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0E5" w:rsidRDefault="00646E03">
      <w:pPr>
        <w:rPr>
          <w:lang w:val="ka-GE"/>
        </w:rPr>
      </w:pPr>
      <w:r>
        <w:rPr>
          <w:lang w:val="ka-GE"/>
        </w:rPr>
        <w:t>არ არის გამორიცხული წყლის აღების ადგილი შეიცვალოს.</w:t>
      </w:r>
    </w:p>
    <w:p w:rsidR="004D6D40" w:rsidRDefault="00646E03">
      <w:pPr>
        <w:rPr>
          <w:lang w:val="ka-GE"/>
        </w:rPr>
      </w:pPr>
      <w:r>
        <w:rPr>
          <w:lang w:val="ka-GE"/>
        </w:rPr>
        <w:t xml:space="preserve">წყლის აღება მოხდეს შემდეგ </w:t>
      </w:r>
      <w:r w:rsidR="004D6D40">
        <w:rPr>
          <w:lang w:val="ka-GE"/>
        </w:rPr>
        <w:t>კორდინატზე</w:t>
      </w:r>
    </w:p>
    <w:p w:rsidR="00646E03" w:rsidRDefault="00646E03">
      <w:pPr>
        <w:rPr>
          <w:lang w:val="ka-GE"/>
        </w:rPr>
      </w:pPr>
      <w:r>
        <w:rPr>
          <w:lang w:val="ka-GE"/>
        </w:rPr>
        <w:t xml:space="preserve"> </w:t>
      </w:r>
    </w:p>
    <w:p w:rsidR="00646E03" w:rsidRDefault="00646E03">
      <w:r>
        <w:t>X</w:t>
      </w:r>
      <w:r w:rsidR="004D6D40">
        <w:t>- 559451</w:t>
      </w:r>
    </w:p>
    <w:p w:rsidR="00646E03" w:rsidRPr="00646E03" w:rsidRDefault="00646E03">
      <w:r>
        <w:t>Y</w:t>
      </w:r>
      <w:r w:rsidR="004D6D40">
        <w:t>- 4640750</w:t>
      </w:r>
      <w:bookmarkStart w:id="0" w:name="_GoBack"/>
      <w:bookmarkEnd w:id="0"/>
    </w:p>
    <w:sectPr w:rsidR="00646E03" w:rsidRPr="00646E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447"/>
    <w:rsid w:val="004260E5"/>
    <w:rsid w:val="004D6D40"/>
    <w:rsid w:val="00646E03"/>
    <w:rsid w:val="00D2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EAF15"/>
  <w15:chartTrackingRefBased/>
  <w15:docId w15:val="{21D156FF-E47C-48BF-A089-89D6041F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5</cp:revision>
  <dcterms:created xsi:type="dcterms:W3CDTF">2021-01-16T05:57:00Z</dcterms:created>
  <dcterms:modified xsi:type="dcterms:W3CDTF">2021-01-16T06:07:00Z</dcterms:modified>
</cp:coreProperties>
</file>